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C9C1" w14:textId="77777777" w:rsidR="00A1657F" w:rsidRPr="00EB3B86" w:rsidRDefault="00A1657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ka-GE"/>
        </w:rPr>
      </w:pPr>
    </w:p>
    <w:p w14:paraId="6562CBB3" w14:textId="77777777" w:rsidR="009C21AF" w:rsidRPr="00EB3B86" w:rsidRDefault="009C21A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</w:p>
    <w:p w14:paraId="1A2D8306" w14:textId="77777777" w:rsidR="00121F72" w:rsidRPr="00EB3B86" w:rsidRDefault="004C032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მ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ლ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თ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   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პ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ე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ფ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კ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</w:p>
    <w:p w14:paraId="366D6DF0" w14:textId="788505AB" w:rsidR="00EB3B86" w:rsidRDefault="00EB3B86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ka-GE"/>
        </w:rPr>
      </w:pPr>
      <w:r w:rsidRPr="00EB3B86">
        <w:rPr>
          <w:rFonts w:ascii="Sylfaen" w:hAnsi="Sylfaen"/>
          <w:b/>
          <w:sz w:val="20"/>
          <w:szCs w:val="20"/>
          <w:u w:color="FF0000"/>
          <w:lang w:val="ka-GE"/>
        </w:rPr>
        <w:t>(</w:t>
      </w:r>
      <w:r w:rsidR="009E7E54">
        <w:rPr>
          <w:rFonts w:ascii="Sylfaen" w:hAnsi="Sylfaen"/>
          <w:b/>
          <w:sz w:val="20"/>
          <w:szCs w:val="20"/>
          <w:u w:color="FF0000"/>
          <w:lang w:val="ka-GE"/>
        </w:rPr>
        <w:t>სამტრედია</w:t>
      </w:r>
      <w:r w:rsidRPr="00EB3B86">
        <w:rPr>
          <w:rFonts w:ascii="Sylfaen" w:hAnsi="Sylfaen"/>
          <w:b/>
          <w:sz w:val="20"/>
          <w:szCs w:val="20"/>
          <w:u w:color="FF0000"/>
          <w:lang w:val="ka-GE"/>
        </w:rPr>
        <w:t>)</w:t>
      </w:r>
    </w:p>
    <w:p w14:paraId="53B4DB55" w14:textId="77777777" w:rsidR="00E51EEE" w:rsidRPr="00EB3B86" w:rsidRDefault="00E51EEE" w:rsidP="008354B9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6822"/>
        <w:gridCol w:w="858"/>
        <w:gridCol w:w="850"/>
        <w:gridCol w:w="1070"/>
      </w:tblGrid>
      <w:tr w:rsidR="00E607E8" w:rsidRPr="00EB3B86" w14:paraId="03A786B9" w14:textId="77777777" w:rsidTr="00E97521">
        <w:trPr>
          <w:trHeight w:val="399"/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14:paraId="206C9598" w14:textId="77777777" w:rsidR="00471B55" w:rsidRPr="00EB3B86" w:rsidRDefault="00AC3E75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№</w:t>
            </w:r>
          </w:p>
        </w:tc>
        <w:tc>
          <w:tcPr>
            <w:tcW w:w="6822" w:type="dxa"/>
            <w:shd w:val="clear" w:color="auto" w:fill="D9D9D9" w:themeFill="background1" w:themeFillShade="D9"/>
            <w:vAlign w:val="center"/>
          </w:tcPr>
          <w:p w14:paraId="00B3A5F7" w14:textId="77777777" w:rsidR="00471B55" w:rsidRPr="00EB3B86" w:rsidRDefault="004C032F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დასახელება</w:t>
            </w:r>
            <w:proofErr w:type="spellEnd"/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06F29B9F" w14:textId="77777777" w:rsidR="00471B55" w:rsidRPr="00EB3B86" w:rsidRDefault="00E607E8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განზ</w:t>
            </w:r>
            <w:proofErr w:type="spellEnd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448E0A8" w14:textId="77777777" w:rsidR="00471B55" w:rsidRPr="00EB3B86" w:rsidRDefault="004C032F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რაოდ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ADF4D5C" w14:textId="77777777" w:rsidR="001D78D0" w:rsidRPr="00EB3B86" w:rsidRDefault="004C032F" w:rsidP="001D78D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შენიშვნა</w:t>
            </w:r>
            <w:proofErr w:type="spellEnd"/>
          </w:p>
        </w:tc>
      </w:tr>
      <w:tr w:rsidR="00471B55" w:rsidRPr="00EB3B86" w14:paraId="7FB4C8E9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4CE81D31" w14:textId="06C26E23" w:rsidR="00471B55" w:rsidRPr="00F439AC" w:rsidRDefault="00F439AC" w:rsidP="00121F7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დაკვება</w:t>
            </w:r>
          </w:p>
        </w:tc>
      </w:tr>
      <w:tr w:rsidR="00025DEB" w:rsidRPr="00EB3B86" w14:paraId="3477EEA5" w14:textId="77777777" w:rsidTr="00D01137">
        <w:trPr>
          <w:jc w:val="center"/>
        </w:trPr>
        <w:tc>
          <w:tcPr>
            <w:tcW w:w="648" w:type="dxa"/>
            <w:vAlign w:val="center"/>
          </w:tcPr>
          <w:p w14:paraId="1DC86C73" w14:textId="2B2C63C7" w:rsidR="00025DEB" w:rsidRPr="00EB3B86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60FC8D40" w14:textId="77777777" w:rsidR="00025DEB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გენერატორი 40 </w:t>
            </w:r>
            <w:proofErr w:type="spellStart"/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Kva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ფაზა. ხელით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\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 დაქოქვის სისტემით</w:t>
            </w:r>
          </w:p>
          <w:p w14:paraId="2CF52FE6" w14:textId="53C3C6C9" w:rsidR="00025DEB" w:rsidRPr="00E97521" w:rsidRDefault="00025DEB" w:rsidP="00025D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რეზერვის ავტომატური გადამრთველით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C248A">
              <w:rPr>
                <w:rFonts w:ascii="Sylfaen" w:hAnsi="Sylfaen"/>
                <w:sz w:val="20"/>
                <w:szCs w:val="20"/>
                <w:lang w:val="ka-GE"/>
              </w:rPr>
              <w:t>ATS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8" w:type="dxa"/>
            <w:vAlign w:val="center"/>
          </w:tcPr>
          <w:p w14:paraId="553B6644" w14:textId="18ADF480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  <w:proofErr w:type="spellEnd"/>
          </w:p>
        </w:tc>
        <w:tc>
          <w:tcPr>
            <w:tcW w:w="850" w:type="dxa"/>
            <w:vAlign w:val="center"/>
          </w:tcPr>
          <w:p w14:paraId="62CF2521" w14:textId="6489800E" w:rsidR="00025DEB" w:rsidRPr="00F439AC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FD04871" w14:textId="6B5029C4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0A43389D" w14:textId="77777777" w:rsidTr="00D01137">
        <w:trPr>
          <w:jc w:val="center"/>
        </w:trPr>
        <w:tc>
          <w:tcPr>
            <w:tcW w:w="648" w:type="dxa"/>
            <w:vAlign w:val="center"/>
          </w:tcPr>
          <w:p w14:paraId="57C34D05" w14:textId="0A0283B6" w:rsidR="00025DEB" w:rsidRPr="00744D19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822" w:type="dxa"/>
          </w:tcPr>
          <w:p w14:paraId="1D83A2CE" w14:textId="77777777" w:rsidR="00025DEB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ინდუსტრიული უწყვეტი კვების წყარო (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UPS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10 </w:t>
            </w:r>
            <w:proofErr w:type="spellStart"/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Kva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3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ფაზა. </w:t>
            </w:r>
          </w:p>
          <w:p w14:paraId="7A6EABD4" w14:textId="5E096977" w:rsidR="00025DEB" w:rsidRPr="00744D19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გარე მიერთების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აკუმულატორის მხარდაჭერით</w:t>
            </w:r>
          </w:p>
        </w:tc>
        <w:tc>
          <w:tcPr>
            <w:tcW w:w="858" w:type="dxa"/>
            <w:vAlign w:val="center"/>
          </w:tcPr>
          <w:p w14:paraId="02C2DD41" w14:textId="2A1FCFA6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  <w:proofErr w:type="spellEnd"/>
          </w:p>
        </w:tc>
        <w:tc>
          <w:tcPr>
            <w:tcW w:w="850" w:type="dxa"/>
            <w:vAlign w:val="center"/>
          </w:tcPr>
          <w:p w14:paraId="08AEB632" w14:textId="216DEFD8" w:rsidR="00025DEB" w:rsidRPr="00744D19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1905CC1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40B3A9B9" w14:textId="77777777" w:rsidTr="00D01137">
        <w:trPr>
          <w:jc w:val="center"/>
        </w:trPr>
        <w:tc>
          <w:tcPr>
            <w:tcW w:w="648" w:type="dxa"/>
            <w:vAlign w:val="center"/>
          </w:tcPr>
          <w:p w14:paraId="519C2EF8" w14:textId="1196F176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822" w:type="dxa"/>
          </w:tcPr>
          <w:p w14:paraId="6FC2BB5B" w14:textId="66B9F3FD" w:rsidR="00025DEB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აკუმულატორი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125 Ah  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(გენერატორის არსებობის შემთხვევაში 20 წუთით ელ. ენერგიის უზრუნველსაყოფათ)</w:t>
            </w:r>
          </w:p>
        </w:tc>
        <w:tc>
          <w:tcPr>
            <w:tcW w:w="858" w:type="dxa"/>
            <w:vAlign w:val="center"/>
          </w:tcPr>
          <w:p w14:paraId="1C9A750B" w14:textId="06D20CA0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6C88D885" w14:textId="433B1630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58E768FD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2E13B2D2" w14:textId="77777777" w:rsidTr="00D01137">
        <w:trPr>
          <w:jc w:val="center"/>
        </w:trPr>
        <w:tc>
          <w:tcPr>
            <w:tcW w:w="648" w:type="dxa"/>
            <w:vAlign w:val="center"/>
          </w:tcPr>
          <w:p w14:paraId="37BA11D5" w14:textId="4CCF14E4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822" w:type="dxa"/>
          </w:tcPr>
          <w:p w14:paraId="784AE58D" w14:textId="3F61466B" w:rsidR="00025DEB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აკუმულატორი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</w:t>
            </w:r>
            <w:r w:rsidRPr="00A65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125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Ah  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(გენერატორის არ არსებობის შემთხვევაში 7 საათით ელ. ენერგიის უზრუნველსაყოფათ)</w:t>
            </w:r>
          </w:p>
        </w:tc>
        <w:tc>
          <w:tcPr>
            <w:tcW w:w="858" w:type="dxa"/>
            <w:vAlign w:val="center"/>
          </w:tcPr>
          <w:p w14:paraId="6C5555DF" w14:textId="11D75DAD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20CC2B66" w14:textId="0E31716B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35</w:t>
            </w:r>
          </w:p>
        </w:tc>
        <w:tc>
          <w:tcPr>
            <w:tcW w:w="1070" w:type="dxa"/>
          </w:tcPr>
          <w:p w14:paraId="53A9A45F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33B45A62" w14:textId="77777777" w:rsidTr="00E97521">
        <w:trPr>
          <w:jc w:val="center"/>
        </w:trPr>
        <w:tc>
          <w:tcPr>
            <w:tcW w:w="648" w:type="dxa"/>
          </w:tcPr>
          <w:p w14:paraId="64219CF5" w14:textId="19D8D8DC" w:rsidR="00025DEB" w:rsidRPr="00313CEE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788F54E4" w14:textId="2F04323C" w:rsidR="00025DEB" w:rsidRPr="00EB3B86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ელ. სამონტაჟო ფარი</w:t>
            </w:r>
          </w:p>
        </w:tc>
        <w:tc>
          <w:tcPr>
            <w:tcW w:w="858" w:type="dxa"/>
          </w:tcPr>
          <w:p w14:paraId="2DB8B2A1" w14:textId="4F07F81F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21A99173" w14:textId="7FC68C4F" w:rsidR="00025DEB" w:rsidRPr="000132B3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013D9CC8" w14:textId="1B14906E" w:rsidR="00025DEB" w:rsidRPr="004D08E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025DEB" w:rsidRPr="000132B3" w14:paraId="0163D333" w14:textId="77777777" w:rsidTr="00E97521">
        <w:trPr>
          <w:jc w:val="center"/>
        </w:trPr>
        <w:tc>
          <w:tcPr>
            <w:tcW w:w="648" w:type="dxa"/>
          </w:tcPr>
          <w:p w14:paraId="2063836A" w14:textId="7F01A4BD" w:rsidR="00025DEB" w:rsidRPr="000132B3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24B5420A" w14:textId="7D19D22E" w:rsidR="00025DEB" w:rsidRPr="00313CEE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58B34CE1" w14:textId="62A121B9" w:rsidR="00025DEB" w:rsidRPr="00313CEE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71992602" w14:textId="5A97AF84" w:rsidR="00025DEB" w:rsidRPr="000132B3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1B540580" w14:textId="5A8D81F7" w:rsidR="00025DEB" w:rsidRPr="00724DDD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025DEB" w:rsidRPr="000132B3" w14:paraId="51CC99C6" w14:textId="77777777" w:rsidTr="00E97521">
        <w:trPr>
          <w:jc w:val="center"/>
        </w:trPr>
        <w:tc>
          <w:tcPr>
            <w:tcW w:w="648" w:type="dxa"/>
          </w:tcPr>
          <w:p w14:paraId="514FFA7C" w14:textId="083537B8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</w:p>
        </w:tc>
        <w:tc>
          <w:tcPr>
            <w:tcW w:w="6822" w:type="dxa"/>
          </w:tcPr>
          <w:p w14:paraId="0449507A" w14:textId="7CA73C5F" w:rsidR="00025DEB" w:rsidRPr="000132B3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კაბელი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საკონტროლო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Cu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    მმ</w:t>
            </w:r>
            <w:r w:rsidRPr="00313CEE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       (</w:t>
            </w:r>
            <w:r>
              <w:rPr>
                <w:rFonts w:ascii="Sylfaen" w:hAnsi="Sylfaen"/>
                <w:sz w:val="20"/>
                <w:szCs w:val="20"/>
              </w:rPr>
              <w:t>К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ВВГ-</w:t>
            </w:r>
            <w:r>
              <w:rPr>
                <w:rFonts w:ascii="Sylfaen" w:hAnsi="Sylfaen"/>
                <w:sz w:val="20"/>
                <w:szCs w:val="20"/>
              </w:rPr>
              <w:t>З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)       </w:t>
            </w:r>
          </w:p>
        </w:tc>
        <w:tc>
          <w:tcPr>
            <w:tcW w:w="858" w:type="dxa"/>
          </w:tcPr>
          <w:p w14:paraId="0BA0FB3E" w14:textId="36C400FF" w:rsidR="00025DEB" w:rsidRPr="00313CEE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13CE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მეტრი</w:t>
            </w:r>
          </w:p>
        </w:tc>
        <w:tc>
          <w:tcPr>
            <w:tcW w:w="850" w:type="dxa"/>
            <w:vAlign w:val="center"/>
          </w:tcPr>
          <w:p w14:paraId="39D31F5D" w14:textId="1867137A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50</w:t>
            </w:r>
          </w:p>
        </w:tc>
        <w:tc>
          <w:tcPr>
            <w:tcW w:w="1070" w:type="dxa"/>
          </w:tcPr>
          <w:p w14:paraId="73670235" w14:textId="4562E4D2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*</w:t>
            </w:r>
          </w:p>
        </w:tc>
      </w:tr>
      <w:tr w:rsidR="00025DEB" w:rsidRPr="00EB3B86" w14:paraId="4A83B920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7128EFC8" w14:textId="126BDB29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კაბელები</w:t>
            </w:r>
            <w:proofErr w:type="spellEnd"/>
          </w:p>
        </w:tc>
      </w:tr>
      <w:tr w:rsidR="00025DEB" w:rsidRPr="00EB3B86" w14:paraId="5604C1E0" w14:textId="77777777" w:rsidTr="00E97521">
        <w:trPr>
          <w:jc w:val="center"/>
        </w:trPr>
        <w:tc>
          <w:tcPr>
            <w:tcW w:w="648" w:type="dxa"/>
          </w:tcPr>
          <w:p w14:paraId="062673EC" w14:textId="26C9BE2E" w:rsidR="00025DEB" w:rsidRPr="00CB4ABD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0C39DD4F" w14:textId="6289D43D" w:rsidR="00025DEB" w:rsidRPr="00CB4ABD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6 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proofErr w:type="spellEnd"/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22EBD87F" w14:textId="03B30EFD" w:rsidR="00025DEB" w:rsidRPr="00CB4ABD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4CDD4DD6" w14:textId="3929BDBC" w:rsidR="00025DEB" w:rsidRPr="00AD0C4F" w:rsidRDefault="00AD0C4F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100</w:t>
            </w:r>
          </w:p>
        </w:tc>
        <w:tc>
          <w:tcPr>
            <w:tcW w:w="1070" w:type="dxa"/>
          </w:tcPr>
          <w:p w14:paraId="60FFF271" w14:textId="748EE6E1" w:rsidR="00025DEB" w:rsidRPr="00744D19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*</w:t>
            </w:r>
          </w:p>
        </w:tc>
      </w:tr>
      <w:tr w:rsidR="00025DEB" w:rsidRPr="00EB3B86" w14:paraId="710C213E" w14:textId="77777777" w:rsidTr="00E97521">
        <w:trPr>
          <w:jc w:val="center"/>
        </w:trPr>
        <w:tc>
          <w:tcPr>
            <w:tcW w:w="648" w:type="dxa"/>
          </w:tcPr>
          <w:p w14:paraId="046D29AC" w14:textId="3B4D1802" w:rsidR="00025DEB" w:rsidRPr="00EB3B86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6AE462C7" w14:textId="6BF22723" w:rsidR="00025DEB" w:rsidRPr="00EB3B86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="00860B5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r w:rsidR="00860B5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proofErr w:type="spellEnd"/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56AE6E71" w14:textId="4FC083B9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7CCFD285" w14:textId="055D34EC" w:rsidR="00025DEB" w:rsidRPr="00EB3B86" w:rsidRDefault="00AD0C4F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</w:p>
        </w:tc>
        <w:tc>
          <w:tcPr>
            <w:tcW w:w="1070" w:type="dxa"/>
          </w:tcPr>
          <w:p w14:paraId="4BCC209E" w14:textId="06AB5DAD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572976" w:rsidRPr="00EB3B86" w14:paraId="11F93709" w14:textId="77777777" w:rsidTr="00E97521">
        <w:trPr>
          <w:jc w:val="center"/>
        </w:trPr>
        <w:tc>
          <w:tcPr>
            <w:tcW w:w="648" w:type="dxa"/>
          </w:tcPr>
          <w:p w14:paraId="5A0C750C" w14:textId="033C235A" w:rsidR="00572976" w:rsidRPr="00EB3B86" w:rsidRDefault="00572976" w:rsidP="0057297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2AF33DAE" w14:textId="7AEB5F4D" w:rsidR="00572976" w:rsidRPr="00EB3B86" w:rsidRDefault="00572976" w:rsidP="00572976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2.5     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proofErr w:type="spellEnd"/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5091FA67" w14:textId="7527C988" w:rsidR="00572976" w:rsidRPr="00EB3B86" w:rsidRDefault="00572976" w:rsidP="00572976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0B40121F" w14:textId="39EDCC86" w:rsidR="00572976" w:rsidRPr="0003418C" w:rsidRDefault="00AD0C4F" w:rsidP="00572976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</w:p>
        </w:tc>
        <w:tc>
          <w:tcPr>
            <w:tcW w:w="1070" w:type="dxa"/>
          </w:tcPr>
          <w:p w14:paraId="3403D46D" w14:textId="77777777" w:rsidR="00572976" w:rsidRPr="00EB3B86" w:rsidRDefault="00572976" w:rsidP="00572976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332E3F52" w14:textId="77777777" w:rsidTr="00E97521">
        <w:trPr>
          <w:jc w:val="center"/>
        </w:trPr>
        <w:tc>
          <w:tcPr>
            <w:tcW w:w="648" w:type="dxa"/>
          </w:tcPr>
          <w:p w14:paraId="2AB846FF" w14:textId="1DC503F3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7A885F3A" w14:textId="60186844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4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5CBA35EB" w14:textId="3DC258F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6EB37054" w14:textId="1A407088" w:rsidR="00897808" w:rsidRPr="0003418C" w:rsidRDefault="00AD0C4F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65</w:t>
            </w:r>
          </w:p>
        </w:tc>
        <w:tc>
          <w:tcPr>
            <w:tcW w:w="1070" w:type="dxa"/>
          </w:tcPr>
          <w:p w14:paraId="74E93F4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31066DDF" w14:textId="77777777" w:rsidTr="00E97521">
        <w:trPr>
          <w:jc w:val="center"/>
        </w:trPr>
        <w:tc>
          <w:tcPr>
            <w:tcW w:w="648" w:type="dxa"/>
          </w:tcPr>
          <w:p w14:paraId="47B8A7A3" w14:textId="6440EF1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1203F401" w14:textId="2364D013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2.5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3CB49165" w14:textId="365E6A4B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763AB105" w14:textId="695C64FC" w:rsidR="00897808" w:rsidRPr="0003418C" w:rsidRDefault="00AD0C4F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290</w:t>
            </w:r>
          </w:p>
        </w:tc>
        <w:tc>
          <w:tcPr>
            <w:tcW w:w="1070" w:type="dxa"/>
          </w:tcPr>
          <w:p w14:paraId="44A60B25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0A3E0B59" w14:textId="77777777" w:rsidTr="00E97521">
        <w:trPr>
          <w:jc w:val="center"/>
        </w:trPr>
        <w:tc>
          <w:tcPr>
            <w:tcW w:w="648" w:type="dxa"/>
          </w:tcPr>
          <w:p w14:paraId="7D51AC0A" w14:textId="2A216AB9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6</w:t>
            </w:r>
          </w:p>
        </w:tc>
        <w:tc>
          <w:tcPr>
            <w:tcW w:w="6822" w:type="dxa"/>
          </w:tcPr>
          <w:p w14:paraId="4141E4FB" w14:textId="6D8F2B70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1.5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17FA5A03" w14:textId="6EDE670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7A5BDCFC" w14:textId="291688D8" w:rsidR="00897808" w:rsidRPr="0003418C" w:rsidRDefault="00AD0C4F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225</w:t>
            </w:r>
          </w:p>
        </w:tc>
        <w:tc>
          <w:tcPr>
            <w:tcW w:w="1070" w:type="dxa"/>
          </w:tcPr>
          <w:p w14:paraId="31399CB8" w14:textId="773570B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A374679" w14:textId="77777777" w:rsidTr="00E97521">
        <w:trPr>
          <w:jc w:val="center"/>
        </w:trPr>
        <w:tc>
          <w:tcPr>
            <w:tcW w:w="648" w:type="dxa"/>
          </w:tcPr>
          <w:p w14:paraId="40FAC0AC" w14:textId="5F081079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7</w:t>
            </w:r>
          </w:p>
        </w:tc>
        <w:tc>
          <w:tcPr>
            <w:tcW w:w="6822" w:type="dxa"/>
          </w:tcPr>
          <w:p w14:paraId="6EBE4DAA" w14:textId="28824CE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გოფრირებული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Ф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proofErr w:type="spellEnd"/>
          </w:p>
        </w:tc>
        <w:tc>
          <w:tcPr>
            <w:tcW w:w="858" w:type="dxa"/>
          </w:tcPr>
          <w:p w14:paraId="15B66207" w14:textId="04673CD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10DB7658" w14:textId="0A6DF0B9" w:rsidR="00897808" w:rsidRPr="0003418C" w:rsidRDefault="00AD0C4F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</w:p>
        </w:tc>
        <w:tc>
          <w:tcPr>
            <w:tcW w:w="1070" w:type="dxa"/>
          </w:tcPr>
          <w:p w14:paraId="4E57D29A" w14:textId="5832FA05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738B4B0A" w14:textId="77777777" w:rsidTr="00E97521">
        <w:trPr>
          <w:jc w:val="center"/>
        </w:trPr>
        <w:tc>
          <w:tcPr>
            <w:tcW w:w="648" w:type="dxa"/>
          </w:tcPr>
          <w:p w14:paraId="0AECAED1" w14:textId="536CE6E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8</w:t>
            </w:r>
          </w:p>
        </w:tc>
        <w:tc>
          <w:tcPr>
            <w:tcW w:w="6822" w:type="dxa"/>
          </w:tcPr>
          <w:p w14:paraId="34FB42AC" w14:textId="29CD962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გოფრირებული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მილი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Ф 16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proofErr w:type="spellEnd"/>
          </w:p>
        </w:tc>
        <w:tc>
          <w:tcPr>
            <w:tcW w:w="858" w:type="dxa"/>
          </w:tcPr>
          <w:p w14:paraId="26399A8A" w14:textId="5157BD76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  <w:proofErr w:type="spellEnd"/>
          </w:p>
        </w:tc>
        <w:tc>
          <w:tcPr>
            <w:tcW w:w="850" w:type="dxa"/>
          </w:tcPr>
          <w:p w14:paraId="0AEA7777" w14:textId="5F9E9C53" w:rsidR="00897808" w:rsidRPr="0003418C" w:rsidRDefault="00AD0C4F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605</w:t>
            </w:r>
          </w:p>
        </w:tc>
        <w:tc>
          <w:tcPr>
            <w:tcW w:w="1070" w:type="dxa"/>
          </w:tcPr>
          <w:p w14:paraId="5FF5CB76" w14:textId="36AE794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B4290F4" w14:textId="77777777" w:rsidTr="00E97521">
        <w:trPr>
          <w:jc w:val="center"/>
        </w:trPr>
        <w:tc>
          <w:tcPr>
            <w:tcW w:w="648" w:type="dxa"/>
          </w:tcPr>
          <w:p w14:paraId="35AD1941" w14:textId="13E3B3F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9</w:t>
            </w:r>
          </w:p>
        </w:tc>
        <w:tc>
          <w:tcPr>
            <w:tcW w:w="6822" w:type="dxa"/>
          </w:tcPr>
          <w:p w14:paraId="4CAEB0CC" w14:textId="4F056A1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არხი საკაბელო ლითონის პერფორირებული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30x300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სმ.</w:t>
            </w:r>
          </w:p>
        </w:tc>
        <w:tc>
          <w:tcPr>
            <w:tcW w:w="858" w:type="dxa"/>
          </w:tcPr>
          <w:p w14:paraId="64C1684F" w14:textId="54A75A2F" w:rsidR="00897808" w:rsidRPr="00EB3B86" w:rsidRDefault="00EA6D06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  <w:proofErr w:type="spellEnd"/>
          </w:p>
        </w:tc>
        <w:tc>
          <w:tcPr>
            <w:tcW w:w="850" w:type="dxa"/>
          </w:tcPr>
          <w:p w14:paraId="6ACB959C" w14:textId="314C9EA7" w:rsidR="00897808" w:rsidRPr="007A39B6" w:rsidRDefault="007A39B6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19</w:t>
            </w:r>
          </w:p>
        </w:tc>
        <w:tc>
          <w:tcPr>
            <w:tcW w:w="1070" w:type="dxa"/>
          </w:tcPr>
          <w:p w14:paraId="1F3765A1" w14:textId="4DBBA2F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7A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ცალია</w:t>
            </w:r>
          </w:p>
        </w:tc>
      </w:tr>
      <w:tr w:rsidR="00897808" w:rsidRPr="00EB3B86" w14:paraId="650F9350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65A77A66" w14:textId="051AE77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</w:t>
            </w:r>
            <w:proofErr w:type="spellEnd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. </w:t>
            </w:r>
            <w:proofErr w:type="spellStart"/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გამანაწილებელი</w:t>
            </w:r>
            <w:proofErr w:type="spellEnd"/>
            <w:r w:rsidRPr="00EB3B8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ფარი </w:t>
            </w: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DB</w:t>
            </w:r>
          </w:p>
        </w:tc>
      </w:tr>
      <w:tr w:rsidR="00897808" w:rsidRPr="00EB3B86" w14:paraId="03314153" w14:textId="77777777" w:rsidTr="00E97521">
        <w:trPr>
          <w:jc w:val="center"/>
        </w:trPr>
        <w:tc>
          <w:tcPr>
            <w:tcW w:w="648" w:type="dxa"/>
            <w:vAlign w:val="center"/>
          </w:tcPr>
          <w:p w14:paraId="2193525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2BCB5549" w14:textId="7852186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ელ. გამანაწილებელი ფარი შ/მ. </w:t>
            </w:r>
          </w:p>
        </w:tc>
        <w:tc>
          <w:tcPr>
            <w:tcW w:w="858" w:type="dxa"/>
          </w:tcPr>
          <w:p w14:paraId="32939E66" w14:textId="7777777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  <w:proofErr w:type="spellEnd"/>
          </w:p>
        </w:tc>
        <w:tc>
          <w:tcPr>
            <w:tcW w:w="850" w:type="dxa"/>
            <w:vAlign w:val="center"/>
          </w:tcPr>
          <w:p w14:paraId="64307077" w14:textId="4DA457F0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157750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89758DC" w14:textId="77777777" w:rsidTr="00E97521">
        <w:trPr>
          <w:jc w:val="center"/>
        </w:trPr>
        <w:tc>
          <w:tcPr>
            <w:tcW w:w="648" w:type="dxa"/>
          </w:tcPr>
          <w:p w14:paraId="2C463E38" w14:textId="0E25CB8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1DCDAF6E" w14:textId="7AC0C717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76CFD491" w14:textId="6B218248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1E1AB511" w14:textId="34CE6F53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01A1005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3EA3440" w14:textId="77777777" w:rsidTr="00E97521">
        <w:trPr>
          <w:jc w:val="center"/>
        </w:trPr>
        <w:tc>
          <w:tcPr>
            <w:tcW w:w="648" w:type="dxa"/>
          </w:tcPr>
          <w:p w14:paraId="4980EC5D" w14:textId="740154A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71F889AB" w14:textId="51DFBB8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66C655D0" w14:textId="05C408F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61D6ED98" w14:textId="6E919486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0D65C2AE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46D6B93" w14:textId="77777777" w:rsidTr="00E97521">
        <w:trPr>
          <w:jc w:val="center"/>
        </w:trPr>
        <w:tc>
          <w:tcPr>
            <w:tcW w:w="648" w:type="dxa"/>
          </w:tcPr>
          <w:p w14:paraId="3EAC07CA" w14:textId="72197FA1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68B3B409" w14:textId="48238170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510EAD70" w14:textId="77777777" w:rsidR="00897808" w:rsidRPr="00EB3B86" w:rsidRDefault="00897808" w:rsidP="00897808">
            <w:pPr>
              <w:jc w:val="center"/>
              <w:rPr>
                <w:rFonts w:ascii="Sylfaen" w:hAnsi="Sylfaen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3B20784E" w14:textId="61FBBC8F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1070" w:type="dxa"/>
          </w:tcPr>
          <w:p w14:paraId="67B4214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1B2F4C0" w14:textId="77777777" w:rsidTr="00E97521">
        <w:trPr>
          <w:jc w:val="center"/>
        </w:trPr>
        <w:tc>
          <w:tcPr>
            <w:tcW w:w="648" w:type="dxa"/>
          </w:tcPr>
          <w:p w14:paraId="73427AE3" w14:textId="5742322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587157B7" w14:textId="5CD1CC3C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spellEnd"/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  <w:proofErr w:type="spellEnd"/>
          </w:p>
        </w:tc>
        <w:tc>
          <w:tcPr>
            <w:tcW w:w="858" w:type="dxa"/>
          </w:tcPr>
          <w:p w14:paraId="0F3EEE10" w14:textId="7795122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  <w:proofErr w:type="spellEnd"/>
          </w:p>
        </w:tc>
        <w:tc>
          <w:tcPr>
            <w:tcW w:w="850" w:type="dxa"/>
            <w:vAlign w:val="center"/>
          </w:tcPr>
          <w:p w14:paraId="7C3F8279" w14:textId="117D98BD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1070" w:type="dxa"/>
          </w:tcPr>
          <w:p w14:paraId="2B7D51A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18EE93F" w14:textId="77777777" w:rsidTr="00AB210B">
        <w:trPr>
          <w:jc w:val="center"/>
        </w:trPr>
        <w:tc>
          <w:tcPr>
            <w:tcW w:w="648" w:type="dxa"/>
          </w:tcPr>
          <w:p w14:paraId="277E972B" w14:textId="218B0D50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3E7A18E6" w14:textId="7936886D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დიფერენციალური გამომრთველი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. 30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>mA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  <w:proofErr w:type="spellEnd"/>
          </w:p>
        </w:tc>
        <w:tc>
          <w:tcPr>
            <w:tcW w:w="858" w:type="dxa"/>
          </w:tcPr>
          <w:p w14:paraId="6D1A05F2" w14:textId="3C1CB82E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  <w:proofErr w:type="spellEnd"/>
          </w:p>
        </w:tc>
        <w:tc>
          <w:tcPr>
            <w:tcW w:w="850" w:type="dxa"/>
          </w:tcPr>
          <w:p w14:paraId="1A62FF51" w14:textId="1A593586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1070" w:type="dxa"/>
          </w:tcPr>
          <w:p w14:paraId="62E97734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906C318" w14:textId="77777777" w:rsidTr="00E97521">
        <w:trPr>
          <w:jc w:val="center"/>
        </w:trPr>
        <w:tc>
          <w:tcPr>
            <w:tcW w:w="648" w:type="dxa"/>
          </w:tcPr>
          <w:p w14:paraId="74C4A484" w14:textId="6E8A754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</w:p>
        </w:tc>
        <w:tc>
          <w:tcPr>
            <w:tcW w:w="6822" w:type="dxa"/>
          </w:tcPr>
          <w:p w14:paraId="36E84C0C" w14:textId="0ED7E609" w:rsidR="00897808" w:rsidRPr="00EB3B86" w:rsidRDefault="00897808" w:rsidP="0089780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spellEnd"/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  <w:proofErr w:type="spellEnd"/>
          </w:p>
        </w:tc>
        <w:tc>
          <w:tcPr>
            <w:tcW w:w="858" w:type="dxa"/>
          </w:tcPr>
          <w:p w14:paraId="08BA3803" w14:textId="0BA09966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6B0381C9" w14:textId="6B670542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1070" w:type="dxa"/>
          </w:tcPr>
          <w:p w14:paraId="0096ECCA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4640C688" w14:textId="77777777" w:rsidTr="00E97521">
        <w:trPr>
          <w:jc w:val="center"/>
        </w:trPr>
        <w:tc>
          <w:tcPr>
            <w:tcW w:w="648" w:type="dxa"/>
          </w:tcPr>
          <w:p w14:paraId="53775506" w14:textId="50C2F080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</w:p>
        </w:tc>
        <w:tc>
          <w:tcPr>
            <w:tcW w:w="6822" w:type="dxa"/>
          </w:tcPr>
          <w:p w14:paraId="24059C4D" w14:textId="77BA9DCE" w:rsidR="00897808" w:rsidRPr="00EB3B86" w:rsidRDefault="00897808" w:rsidP="0089780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spellEnd"/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16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  <w:proofErr w:type="spellEnd"/>
          </w:p>
        </w:tc>
        <w:tc>
          <w:tcPr>
            <w:tcW w:w="858" w:type="dxa"/>
          </w:tcPr>
          <w:p w14:paraId="0649F6A4" w14:textId="4D44D5AE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E879BB0" w14:textId="6A419BED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1070" w:type="dxa"/>
          </w:tcPr>
          <w:p w14:paraId="136C8BED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48B2F8E3" w14:textId="77777777" w:rsidTr="00E97521">
        <w:trPr>
          <w:jc w:val="center"/>
        </w:trPr>
        <w:tc>
          <w:tcPr>
            <w:tcW w:w="648" w:type="dxa"/>
          </w:tcPr>
          <w:p w14:paraId="0EA6B775" w14:textId="61913D2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</w:p>
        </w:tc>
        <w:tc>
          <w:tcPr>
            <w:tcW w:w="6822" w:type="dxa"/>
          </w:tcPr>
          <w:p w14:paraId="2CD8CC8F" w14:textId="2856874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proofErr w:type="spellEnd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spellEnd"/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  <w:proofErr w:type="spellEnd"/>
          </w:p>
        </w:tc>
        <w:tc>
          <w:tcPr>
            <w:tcW w:w="858" w:type="dxa"/>
          </w:tcPr>
          <w:p w14:paraId="142C679D" w14:textId="1A8FA5E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68FA776" w14:textId="7207C31D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501820E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6B975DE7" w14:textId="77777777" w:rsidTr="00E97521">
        <w:trPr>
          <w:jc w:val="center"/>
        </w:trPr>
        <w:tc>
          <w:tcPr>
            <w:tcW w:w="648" w:type="dxa"/>
          </w:tcPr>
          <w:p w14:paraId="28F3E345" w14:textId="74F57D2F" w:rsidR="00897808" w:rsidRPr="0012353F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10</w:t>
            </w:r>
          </w:p>
        </w:tc>
        <w:tc>
          <w:tcPr>
            <w:tcW w:w="6822" w:type="dxa"/>
          </w:tcPr>
          <w:p w14:paraId="2F62A5A9" w14:textId="04BDC4ED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ძრავის დაცვის ავტომატი 2,5-4 ა. 220/380 ვ</w:t>
            </w:r>
          </w:p>
        </w:tc>
        <w:tc>
          <w:tcPr>
            <w:tcW w:w="858" w:type="dxa"/>
          </w:tcPr>
          <w:p w14:paraId="767A04D4" w14:textId="7F38713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218414F" w14:textId="2ED51E95" w:rsidR="00897808" w:rsidRPr="0003418C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78E5D2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22FFF48A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1D781665" w14:textId="47C5E743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lang w:val="ka-GE"/>
              </w:rPr>
              <w:t>ფურნიტური</w:t>
            </w:r>
          </w:p>
        </w:tc>
      </w:tr>
      <w:tr w:rsidR="00897808" w:rsidRPr="00EB3B86" w14:paraId="248CF352" w14:textId="77777777" w:rsidTr="00E97521">
        <w:trPr>
          <w:jc w:val="center"/>
        </w:trPr>
        <w:tc>
          <w:tcPr>
            <w:tcW w:w="648" w:type="dxa"/>
          </w:tcPr>
          <w:p w14:paraId="50550F6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822" w:type="dxa"/>
          </w:tcPr>
          <w:p w14:paraId="6A3D9266" w14:textId="5C70103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როზეტი დამიწების კონტურით</w:t>
            </w:r>
          </w:p>
        </w:tc>
        <w:tc>
          <w:tcPr>
            <w:tcW w:w="858" w:type="dxa"/>
          </w:tcPr>
          <w:p w14:paraId="57265009" w14:textId="7F11FA5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3D94235" w14:textId="2D1CED92" w:rsidR="00897808" w:rsidRPr="00517475" w:rsidRDefault="00517475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43</w:t>
            </w:r>
          </w:p>
        </w:tc>
        <w:tc>
          <w:tcPr>
            <w:tcW w:w="1070" w:type="dxa"/>
          </w:tcPr>
          <w:p w14:paraId="70CDDC65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757EBD3" w14:textId="77777777" w:rsidTr="00E97521">
        <w:trPr>
          <w:jc w:val="center"/>
        </w:trPr>
        <w:tc>
          <w:tcPr>
            <w:tcW w:w="648" w:type="dxa"/>
          </w:tcPr>
          <w:p w14:paraId="029D634D" w14:textId="5D4C82A5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822" w:type="dxa"/>
          </w:tcPr>
          <w:p w14:paraId="6AF7290F" w14:textId="66992BA1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როზეტი დამიწების კონტურით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Split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შიდა ბლოკის</w:t>
            </w:r>
          </w:p>
        </w:tc>
        <w:tc>
          <w:tcPr>
            <w:tcW w:w="858" w:type="dxa"/>
          </w:tcPr>
          <w:p w14:paraId="26EF051C" w14:textId="4C8A41C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3AA3D9DD" w14:textId="6BB2E7A3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1070" w:type="dxa"/>
          </w:tcPr>
          <w:p w14:paraId="3AE9D332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F25F918" w14:textId="77777777" w:rsidTr="00E97521">
        <w:trPr>
          <w:jc w:val="center"/>
        </w:trPr>
        <w:tc>
          <w:tcPr>
            <w:tcW w:w="648" w:type="dxa"/>
          </w:tcPr>
          <w:p w14:paraId="5E307A35" w14:textId="5B3CD0DA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822" w:type="dxa"/>
          </w:tcPr>
          <w:p w14:paraId="04CD2C15" w14:textId="112C3C4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I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კლავიშიანი შ/მ</w:t>
            </w:r>
          </w:p>
        </w:tc>
        <w:tc>
          <w:tcPr>
            <w:tcW w:w="858" w:type="dxa"/>
          </w:tcPr>
          <w:p w14:paraId="4E20D986" w14:textId="16FC1EB8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D45D6D9" w14:textId="496D4BE7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1070" w:type="dxa"/>
          </w:tcPr>
          <w:p w14:paraId="5B50359F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BA2F208" w14:textId="77777777" w:rsidTr="00E97521">
        <w:trPr>
          <w:jc w:val="center"/>
        </w:trPr>
        <w:tc>
          <w:tcPr>
            <w:tcW w:w="648" w:type="dxa"/>
          </w:tcPr>
          <w:p w14:paraId="1C5DFD68" w14:textId="47251E0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822" w:type="dxa"/>
          </w:tcPr>
          <w:p w14:paraId="5CCF4A4F" w14:textId="6911B65A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II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კლავიშიანი შ/მ</w:t>
            </w:r>
          </w:p>
        </w:tc>
        <w:tc>
          <w:tcPr>
            <w:tcW w:w="858" w:type="dxa"/>
          </w:tcPr>
          <w:p w14:paraId="17629623" w14:textId="7CCF9234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3C268399" w14:textId="0105C825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1070" w:type="dxa"/>
          </w:tcPr>
          <w:p w14:paraId="2C9357F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6D3E96BF" w14:textId="77777777" w:rsidTr="00E97521">
        <w:trPr>
          <w:jc w:val="center"/>
        </w:trPr>
        <w:tc>
          <w:tcPr>
            <w:tcW w:w="648" w:type="dxa"/>
          </w:tcPr>
          <w:p w14:paraId="4E5F6888" w14:textId="75FDBC6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6822" w:type="dxa"/>
          </w:tcPr>
          <w:p w14:paraId="3D39F7C8" w14:textId="58A8C1F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Cs/>
                <w:sz w:val="20"/>
                <w:szCs w:val="20"/>
                <w:lang w:val="ka-GE"/>
              </w:rPr>
              <w:t>ბუდე როზეტის და ჩამრთველის</w:t>
            </w:r>
          </w:p>
        </w:tc>
        <w:tc>
          <w:tcPr>
            <w:tcW w:w="858" w:type="dxa"/>
          </w:tcPr>
          <w:p w14:paraId="73E38D58" w14:textId="472C56E5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BB25310" w14:textId="351A92D0" w:rsidR="00897808" w:rsidRPr="00517475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="0051747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</w:p>
        </w:tc>
        <w:tc>
          <w:tcPr>
            <w:tcW w:w="1070" w:type="dxa"/>
          </w:tcPr>
          <w:p w14:paraId="032994D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BBB32BD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152A1D85" w14:textId="6022E284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lang w:val="ka-GE"/>
              </w:rPr>
              <w:t>სანათი</w:t>
            </w:r>
          </w:p>
        </w:tc>
      </w:tr>
      <w:tr w:rsidR="00897808" w:rsidRPr="00EB3B86" w14:paraId="59F09650" w14:textId="77777777" w:rsidTr="00E97521">
        <w:trPr>
          <w:jc w:val="center"/>
        </w:trPr>
        <w:tc>
          <w:tcPr>
            <w:tcW w:w="648" w:type="dxa"/>
          </w:tcPr>
          <w:p w14:paraId="279631B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822" w:type="dxa"/>
          </w:tcPr>
          <w:p w14:paraId="47FDDDAC" w14:textId="1D3997C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წერტილოვანი არქიტექტურული</w:t>
            </w:r>
          </w:p>
        </w:tc>
        <w:tc>
          <w:tcPr>
            <w:tcW w:w="858" w:type="dxa"/>
          </w:tcPr>
          <w:p w14:paraId="712DDF0E" w14:textId="6892E0F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7D3188C" w14:textId="74AA4984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1070" w:type="dxa"/>
          </w:tcPr>
          <w:p w14:paraId="48615B18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5AA06BFF" w14:textId="77777777" w:rsidTr="00E97521">
        <w:trPr>
          <w:jc w:val="center"/>
        </w:trPr>
        <w:tc>
          <w:tcPr>
            <w:tcW w:w="648" w:type="dxa"/>
          </w:tcPr>
          <w:p w14:paraId="714ADD2E" w14:textId="2FE7D7F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601430D5" w14:textId="3D89D267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LED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წერტილოვანი</w:t>
            </w:r>
          </w:p>
        </w:tc>
        <w:tc>
          <w:tcPr>
            <w:tcW w:w="858" w:type="dxa"/>
          </w:tcPr>
          <w:p w14:paraId="01A256CA" w14:textId="6CDD044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BE83D14" w14:textId="7173705B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29</w:t>
            </w:r>
          </w:p>
        </w:tc>
        <w:tc>
          <w:tcPr>
            <w:tcW w:w="1070" w:type="dxa"/>
          </w:tcPr>
          <w:p w14:paraId="277BFCDD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1EBBBEC" w14:textId="77777777" w:rsidTr="00E97521">
        <w:trPr>
          <w:jc w:val="center"/>
        </w:trPr>
        <w:tc>
          <w:tcPr>
            <w:tcW w:w="648" w:type="dxa"/>
          </w:tcPr>
          <w:p w14:paraId="12E9464E" w14:textId="201CE16E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1A3ADDE1" w14:textId="64114CD2" w:rsidR="00897808" w:rsidRPr="002E5FD4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ბრა</w:t>
            </w:r>
          </w:p>
        </w:tc>
        <w:tc>
          <w:tcPr>
            <w:tcW w:w="858" w:type="dxa"/>
          </w:tcPr>
          <w:p w14:paraId="5F5EB569" w14:textId="4DE5208C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F627195" w14:textId="43D353E6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1070" w:type="dxa"/>
          </w:tcPr>
          <w:p w14:paraId="0EAC455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7839039D" w14:textId="77777777" w:rsidTr="00E97521">
        <w:trPr>
          <w:jc w:val="center"/>
        </w:trPr>
        <w:tc>
          <w:tcPr>
            <w:tcW w:w="648" w:type="dxa"/>
          </w:tcPr>
          <w:p w14:paraId="40D0C26F" w14:textId="0F00FCC6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23BFE814" w14:textId="064570A1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ავარიული სანათი</w:t>
            </w:r>
          </w:p>
        </w:tc>
        <w:tc>
          <w:tcPr>
            <w:tcW w:w="858" w:type="dxa"/>
          </w:tcPr>
          <w:p w14:paraId="1437133F" w14:textId="75F9211B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1FEA1268" w14:textId="1D467DA4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1070" w:type="dxa"/>
          </w:tcPr>
          <w:p w14:paraId="71D0F44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45E17CBC" w14:textId="77777777" w:rsidTr="00E97521">
        <w:trPr>
          <w:jc w:val="center"/>
        </w:trPr>
        <w:tc>
          <w:tcPr>
            <w:tcW w:w="648" w:type="dxa"/>
          </w:tcPr>
          <w:p w14:paraId="70C26DC8" w14:textId="33EDFA2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6DFA78C1" w14:textId="22B245BC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EXIT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სანათი</w:t>
            </w:r>
          </w:p>
        </w:tc>
        <w:tc>
          <w:tcPr>
            <w:tcW w:w="858" w:type="dxa"/>
          </w:tcPr>
          <w:p w14:paraId="3CF781EB" w14:textId="7177ED6F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E3FED4F" w14:textId="344EC350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757FE0D7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62C3E339" w14:textId="77777777" w:rsidTr="00E97521">
        <w:trPr>
          <w:jc w:val="center"/>
        </w:trPr>
        <w:tc>
          <w:tcPr>
            <w:tcW w:w="648" w:type="dxa"/>
          </w:tcPr>
          <w:p w14:paraId="441FCBF3" w14:textId="4935A5FE" w:rsidR="00897808" w:rsidRPr="002E5FD4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12DFF316" w14:textId="1B355283" w:rsidR="00897808" w:rsidRPr="007618BD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ფოტო-რელე სარეკლამო აბრისთვის</w:t>
            </w:r>
          </w:p>
        </w:tc>
        <w:tc>
          <w:tcPr>
            <w:tcW w:w="858" w:type="dxa"/>
          </w:tcPr>
          <w:p w14:paraId="347D433F" w14:textId="2839388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489A0D4" w14:textId="4CA79985" w:rsidR="00897808" w:rsidRPr="00EB3B86" w:rsidRDefault="00607C92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6EEBAFC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665DB992" w14:textId="77777777" w:rsidR="00046161" w:rsidRPr="00EB3B86" w:rsidRDefault="00046161" w:rsidP="00396BFD">
      <w:pPr>
        <w:jc w:val="center"/>
        <w:rPr>
          <w:rFonts w:ascii="Sylfaen" w:hAnsi="Sylfaen"/>
          <w:sz w:val="20"/>
          <w:szCs w:val="20"/>
          <w:lang w:val="en-US"/>
        </w:rPr>
      </w:pPr>
    </w:p>
    <w:p w14:paraId="38BBC462" w14:textId="2692D80E" w:rsidR="00EB3B86" w:rsidRPr="00F73EAD" w:rsidRDefault="00EB3B86" w:rsidP="00EB3B86">
      <w:pPr>
        <w:jc w:val="center"/>
        <w:rPr>
          <w:rFonts w:ascii="Sylfaen" w:hAnsi="Sylfaen"/>
          <w:color w:val="FF0000"/>
          <w:sz w:val="20"/>
          <w:szCs w:val="20"/>
          <w:u w:color="FF0000"/>
          <w:lang w:val="ka-GE"/>
        </w:rPr>
      </w:pPr>
      <w:r w:rsidRPr="00F73EAD">
        <w:rPr>
          <w:rFonts w:ascii="Sylfaen" w:hAnsi="Sylfaen"/>
          <w:color w:val="FF0000"/>
          <w:sz w:val="20"/>
          <w:szCs w:val="20"/>
          <w:u w:color="FF0000"/>
          <w:lang w:val="ka-GE"/>
        </w:rPr>
        <w:t>*</w:t>
      </w:r>
      <w:r w:rsidRPr="00F73EAD">
        <w:rPr>
          <w:rFonts w:ascii="Sylfaen" w:hAnsi="Sylfaen"/>
          <w:color w:val="FF0000"/>
          <w:sz w:val="20"/>
          <w:szCs w:val="20"/>
          <w:u w:color="FF0000"/>
          <w:lang w:val="ka-GE"/>
        </w:rPr>
        <w:tab/>
        <w:t>დაზუსტდეს ადგილზე</w:t>
      </w:r>
    </w:p>
    <w:sectPr w:rsidR="00EB3B86" w:rsidRPr="00F73EAD" w:rsidSect="008354B9">
      <w:pgSz w:w="11907" w:h="16839" w:code="9"/>
      <w:pgMar w:top="426" w:right="56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357D5"/>
    <w:multiLevelType w:val="hybridMultilevel"/>
    <w:tmpl w:val="1A94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1554B"/>
    <w:multiLevelType w:val="hybridMultilevel"/>
    <w:tmpl w:val="F52AEFCE"/>
    <w:lvl w:ilvl="0" w:tplc="E77CF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72"/>
    <w:rsid w:val="00003B13"/>
    <w:rsid w:val="00003EFC"/>
    <w:rsid w:val="00007CD1"/>
    <w:rsid w:val="00010775"/>
    <w:rsid w:val="000132B3"/>
    <w:rsid w:val="000145D6"/>
    <w:rsid w:val="00021CAE"/>
    <w:rsid w:val="00025DEB"/>
    <w:rsid w:val="00027508"/>
    <w:rsid w:val="0002751D"/>
    <w:rsid w:val="0003418C"/>
    <w:rsid w:val="00037036"/>
    <w:rsid w:val="000424FA"/>
    <w:rsid w:val="00046161"/>
    <w:rsid w:val="000461CA"/>
    <w:rsid w:val="0004695B"/>
    <w:rsid w:val="000478CB"/>
    <w:rsid w:val="00051963"/>
    <w:rsid w:val="00051F67"/>
    <w:rsid w:val="00052CA0"/>
    <w:rsid w:val="00061EF3"/>
    <w:rsid w:val="00067A0D"/>
    <w:rsid w:val="00072EDC"/>
    <w:rsid w:val="000737EC"/>
    <w:rsid w:val="00074BA8"/>
    <w:rsid w:val="00074E78"/>
    <w:rsid w:val="0007756E"/>
    <w:rsid w:val="00077DB3"/>
    <w:rsid w:val="00080C83"/>
    <w:rsid w:val="00083C91"/>
    <w:rsid w:val="0008437B"/>
    <w:rsid w:val="000861A8"/>
    <w:rsid w:val="00087C63"/>
    <w:rsid w:val="00092812"/>
    <w:rsid w:val="000A629C"/>
    <w:rsid w:val="000B04D4"/>
    <w:rsid w:val="000B4C94"/>
    <w:rsid w:val="000C0ECA"/>
    <w:rsid w:val="000C1CA2"/>
    <w:rsid w:val="000C27CF"/>
    <w:rsid w:val="000C6D92"/>
    <w:rsid w:val="000C7538"/>
    <w:rsid w:val="000C795F"/>
    <w:rsid w:val="000D212D"/>
    <w:rsid w:val="000F2C31"/>
    <w:rsid w:val="000F39CC"/>
    <w:rsid w:val="0010048D"/>
    <w:rsid w:val="00103389"/>
    <w:rsid w:val="001175C4"/>
    <w:rsid w:val="001177F8"/>
    <w:rsid w:val="00121F72"/>
    <w:rsid w:val="0012353F"/>
    <w:rsid w:val="00133239"/>
    <w:rsid w:val="001335BC"/>
    <w:rsid w:val="001347D0"/>
    <w:rsid w:val="00140663"/>
    <w:rsid w:val="00144883"/>
    <w:rsid w:val="00152729"/>
    <w:rsid w:val="0015536A"/>
    <w:rsid w:val="001554F7"/>
    <w:rsid w:val="00160B72"/>
    <w:rsid w:val="00162935"/>
    <w:rsid w:val="001635EA"/>
    <w:rsid w:val="0016394A"/>
    <w:rsid w:val="001639C5"/>
    <w:rsid w:val="00167239"/>
    <w:rsid w:val="00170FDA"/>
    <w:rsid w:val="00173DD0"/>
    <w:rsid w:val="00174B47"/>
    <w:rsid w:val="00175FA6"/>
    <w:rsid w:val="00177E7B"/>
    <w:rsid w:val="001808F8"/>
    <w:rsid w:val="00180B72"/>
    <w:rsid w:val="00182863"/>
    <w:rsid w:val="00192A80"/>
    <w:rsid w:val="0019339C"/>
    <w:rsid w:val="00194AA4"/>
    <w:rsid w:val="00194E04"/>
    <w:rsid w:val="001A0A14"/>
    <w:rsid w:val="001A2E6C"/>
    <w:rsid w:val="001A7BDE"/>
    <w:rsid w:val="001B22EA"/>
    <w:rsid w:val="001B4E33"/>
    <w:rsid w:val="001B75C7"/>
    <w:rsid w:val="001D0878"/>
    <w:rsid w:val="001D24EC"/>
    <w:rsid w:val="001D78D0"/>
    <w:rsid w:val="001F1CC4"/>
    <w:rsid w:val="001F4C40"/>
    <w:rsid w:val="001F62BA"/>
    <w:rsid w:val="00216098"/>
    <w:rsid w:val="00216678"/>
    <w:rsid w:val="00226065"/>
    <w:rsid w:val="00231089"/>
    <w:rsid w:val="00251FC7"/>
    <w:rsid w:val="0025317F"/>
    <w:rsid w:val="00260742"/>
    <w:rsid w:val="0026362D"/>
    <w:rsid w:val="002649B6"/>
    <w:rsid w:val="00267912"/>
    <w:rsid w:val="00270CA8"/>
    <w:rsid w:val="0027573B"/>
    <w:rsid w:val="00280437"/>
    <w:rsid w:val="00286453"/>
    <w:rsid w:val="00286A8A"/>
    <w:rsid w:val="00292DB9"/>
    <w:rsid w:val="0029556D"/>
    <w:rsid w:val="002A1405"/>
    <w:rsid w:val="002A4D60"/>
    <w:rsid w:val="002A4D6A"/>
    <w:rsid w:val="002B1BC9"/>
    <w:rsid w:val="002B393B"/>
    <w:rsid w:val="002C09CE"/>
    <w:rsid w:val="002C15A5"/>
    <w:rsid w:val="002C7BA1"/>
    <w:rsid w:val="002D1896"/>
    <w:rsid w:val="002E52C2"/>
    <w:rsid w:val="002E5FD4"/>
    <w:rsid w:val="002F637B"/>
    <w:rsid w:val="002F73F6"/>
    <w:rsid w:val="003008D9"/>
    <w:rsid w:val="00301BEE"/>
    <w:rsid w:val="00306CD7"/>
    <w:rsid w:val="003106E2"/>
    <w:rsid w:val="00313CEE"/>
    <w:rsid w:val="00315236"/>
    <w:rsid w:val="00317ACF"/>
    <w:rsid w:val="003261DF"/>
    <w:rsid w:val="00333941"/>
    <w:rsid w:val="00336908"/>
    <w:rsid w:val="0034517F"/>
    <w:rsid w:val="00353FD7"/>
    <w:rsid w:val="003550B4"/>
    <w:rsid w:val="00373493"/>
    <w:rsid w:val="00374E9D"/>
    <w:rsid w:val="003800C6"/>
    <w:rsid w:val="00380528"/>
    <w:rsid w:val="00380879"/>
    <w:rsid w:val="00382F6A"/>
    <w:rsid w:val="00383B48"/>
    <w:rsid w:val="003947C4"/>
    <w:rsid w:val="00395269"/>
    <w:rsid w:val="00396BFD"/>
    <w:rsid w:val="003A17F5"/>
    <w:rsid w:val="003A2199"/>
    <w:rsid w:val="003B0269"/>
    <w:rsid w:val="003B6F02"/>
    <w:rsid w:val="003D16C9"/>
    <w:rsid w:val="003E0D2A"/>
    <w:rsid w:val="003E0D2F"/>
    <w:rsid w:val="003F1CC5"/>
    <w:rsid w:val="003F2914"/>
    <w:rsid w:val="003F2CF2"/>
    <w:rsid w:val="003F451A"/>
    <w:rsid w:val="003F4C66"/>
    <w:rsid w:val="004026B3"/>
    <w:rsid w:val="0040577A"/>
    <w:rsid w:val="004105C3"/>
    <w:rsid w:val="0043429F"/>
    <w:rsid w:val="00434649"/>
    <w:rsid w:val="00443C0E"/>
    <w:rsid w:val="004443DB"/>
    <w:rsid w:val="0044615C"/>
    <w:rsid w:val="00446C94"/>
    <w:rsid w:val="00453406"/>
    <w:rsid w:val="004547B0"/>
    <w:rsid w:val="004627B9"/>
    <w:rsid w:val="00471B55"/>
    <w:rsid w:val="0048264D"/>
    <w:rsid w:val="004830A0"/>
    <w:rsid w:val="00492932"/>
    <w:rsid w:val="00496594"/>
    <w:rsid w:val="0049678C"/>
    <w:rsid w:val="004A3CD1"/>
    <w:rsid w:val="004A5CB4"/>
    <w:rsid w:val="004B1151"/>
    <w:rsid w:val="004B3BDF"/>
    <w:rsid w:val="004B3CF5"/>
    <w:rsid w:val="004B427A"/>
    <w:rsid w:val="004C032F"/>
    <w:rsid w:val="004C0F86"/>
    <w:rsid w:val="004D08E6"/>
    <w:rsid w:val="004D13E2"/>
    <w:rsid w:val="004D7418"/>
    <w:rsid w:val="004F035A"/>
    <w:rsid w:val="004F2FD8"/>
    <w:rsid w:val="004F7770"/>
    <w:rsid w:val="00500975"/>
    <w:rsid w:val="005017B4"/>
    <w:rsid w:val="005020D7"/>
    <w:rsid w:val="00505094"/>
    <w:rsid w:val="00511B6B"/>
    <w:rsid w:val="00517475"/>
    <w:rsid w:val="0053091B"/>
    <w:rsid w:val="00534D80"/>
    <w:rsid w:val="0053528D"/>
    <w:rsid w:val="00537080"/>
    <w:rsid w:val="00550084"/>
    <w:rsid w:val="0055136D"/>
    <w:rsid w:val="00562803"/>
    <w:rsid w:val="005718BC"/>
    <w:rsid w:val="00572976"/>
    <w:rsid w:val="00574CE2"/>
    <w:rsid w:val="00576F0E"/>
    <w:rsid w:val="00577F00"/>
    <w:rsid w:val="005808F1"/>
    <w:rsid w:val="00592240"/>
    <w:rsid w:val="00592967"/>
    <w:rsid w:val="005949BB"/>
    <w:rsid w:val="005953CC"/>
    <w:rsid w:val="00596790"/>
    <w:rsid w:val="005A0146"/>
    <w:rsid w:val="005B56DC"/>
    <w:rsid w:val="005D4628"/>
    <w:rsid w:val="005D7A34"/>
    <w:rsid w:val="005E1985"/>
    <w:rsid w:val="005E3FA4"/>
    <w:rsid w:val="005E4E7F"/>
    <w:rsid w:val="005E7EC5"/>
    <w:rsid w:val="005F4F96"/>
    <w:rsid w:val="005F6AB0"/>
    <w:rsid w:val="0060403B"/>
    <w:rsid w:val="00607C92"/>
    <w:rsid w:val="00612D5D"/>
    <w:rsid w:val="00613439"/>
    <w:rsid w:val="006149EC"/>
    <w:rsid w:val="00617472"/>
    <w:rsid w:val="00617661"/>
    <w:rsid w:val="00622A9A"/>
    <w:rsid w:val="00630F96"/>
    <w:rsid w:val="00632699"/>
    <w:rsid w:val="006404D4"/>
    <w:rsid w:val="00642627"/>
    <w:rsid w:val="00642925"/>
    <w:rsid w:val="0064618D"/>
    <w:rsid w:val="0065099F"/>
    <w:rsid w:val="00653444"/>
    <w:rsid w:val="00653E53"/>
    <w:rsid w:val="006565B0"/>
    <w:rsid w:val="00656939"/>
    <w:rsid w:val="00663E23"/>
    <w:rsid w:val="00664DE5"/>
    <w:rsid w:val="00664DEA"/>
    <w:rsid w:val="006727F8"/>
    <w:rsid w:val="006750C0"/>
    <w:rsid w:val="00682086"/>
    <w:rsid w:val="00683D09"/>
    <w:rsid w:val="00691C95"/>
    <w:rsid w:val="00692ED5"/>
    <w:rsid w:val="0069305B"/>
    <w:rsid w:val="006952D8"/>
    <w:rsid w:val="006A5236"/>
    <w:rsid w:val="006C4900"/>
    <w:rsid w:val="006D2995"/>
    <w:rsid w:val="006D3FD1"/>
    <w:rsid w:val="006D4EAF"/>
    <w:rsid w:val="006D5A82"/>
    <w:rsid w:val="006E1663"/>
    <w:rsid w:val="006E1A21"/>
    <w:rsid w:val="006E1F4B"/>
    <w:rsid w:val="006E57DB"/>
    <w:rsid w:val="006E7655"/>
    <w:rsid w:val="006F06D4"/>
    <w:rsid w:val="006F0A06"/>
    <w:rsid w:val="0070189E"/>
    <w:rsid w:val="00706C43"/>
    <w:rsid w:val="00714014"/>
    <w:rsid w:val="007240B0"/>
    <w:rsid w:val="00724DDD"/>
    <w:rsid w:val="0073063A"/>
    <w:rsid w:val="007328FC"/>
    <w:rsid w:val="00732CB1"/>
    <w:rsid w:val="00737703"/>
    <w:rsid w:val="007449A9"/>
    <w:rsid w:val="00744A22"/>
    <w:rsid w:val="00744D19"/>
    <w:rsid w:val="0074754B"/>
    <w:rsid w:val="007526F4"/>
    <w:rsid w:val="00753BFD"/>
    <w:rsid w:val="007556B8"/>
    <w:rsid w:val="0075630F"/>
    <w:rsid w:val="007618BD"/>
    <w:rsid w:val="00762E72"/>
    <w:rsid w:val="007669DC"/>
    <w:rsid w:val="00767978"/>
    <w:rsid w:val="00772862"/>
    <w:rsid w:val="00772D3F"/>
    <w:rsid w:val="00773E8D"/>
    <w:rsid w:val="00786462"/>
    <w:rsid w:val="00791D60"/>
    <w:rsid w:val="00796A4A"/>
    <w:rsid w:val="007A39B6"/>
    <w:rsid w:val="007A3A2D"/>
    <w:rsid w:val="007A449D"/>
    <w:rsid w:val="007A4B04"/>
    <w:rsid w:val="007A54BF"/>
    <w:rsid w:val="007B6A03"/>
    <w:rsid w:val="007C4B8E"/>
    <w:rsid w:val="007D2983"/>
    <w:rsid w:val="007D323A"/>
    <w:rsid w:val="007D39A1"/>
    <w:rsid w:val="007E536E"/>
    <w:rsid w:val="007E56A3"/>
    <w:rsid w:val="007F5358"/>
    <w:rsid w:val="007F70DF"/>
    <w:rsid w:val="007F7BCA"/>
    <w:rsid w:val="008147AB"/>
    <w:rsid w:val="008159B8"/>
    <w:rsid w:val="00817147"/>
    <w:rsid w:val="00821171"/>
    <w:rsid w:val="00821BAB"/>
    <w:rsid w:val="008227C1"/>
    <w:rsid w:val="008265CA"/>
    <w:rsid w:val="00832463"/>
    <w:rsid w:val="00834A2B"/>
    <w:rsid w:val="008354B9"/>
    <w:rsid w:val="008405EA"/>
    <w:rsid w:val="00843D35"/>
    <w:rsid w:val="008475A9"/>
    <w:rsid w:val="00847884"/>
    <w:rsid w:val="0085575C"/>
    <w:rsid w:val="0086061C"/>
    <w:rsid w:val="00860B59"/>
    <w:rsid w:val="00861C8A"/>
    <w:rsid w:val="00865E65"/>
    <w:rsid w:val="00873FC0"/>
    <w:rsid w:val="00881B1F"/>
    <w:rsid w:val="008827B5"/>
    <w:rsid w:val="00885C2D"/>
    <w:rsid w:val="008977EA"/>
    <w:rsid w:val="00897808"/>
    <w:rsid w:val="008A3395"/>
    <w:rsid w:val="008A3983"/>
    <w:rsid w:val="008B03E1"/>
    <w:rsid w:val="008B073B"/>
    <w:rsid w:val="008B2A2E"/>
    <w:rsid w:val="008B2B13"/>
    <w:rsid w:val="008B3DDC"/>
    <w:rsid w:val="008C10DE"/>
    <w:rsid w:val="008C79AA"/>
    <w:rsid w:val="008D2B59"/>
    <w:rsid w:val="008D2DD9"/>
    <w:rsid w:val="008D58C5"/>
    <w:rsid w:val="008D683A"/>
    <w:rsid w:val="008E3A04"/>
    <w:rsid w:val="008E6802"/>
    <w:rsid w:val="008F7AD9"/>
    <w:rsid w:val="00901C87"/>
    <w:rsid w:val="00902106"/>
    <w:rsid w:val="009031EE"/>
    <w:rsid w:val="00905A0D"/>
    <w:rsid w:val="009064CE"/>
    <w:rsid w:val="00910E1D"/>
    <w:rsid w:val="00920776"/>
    <w:rsid w:val="0092083B"/>
    <w:rsid w:val="00923070"/>
    <w:rsid w:val="00932B7E"/>
    <w:rsid w:val="00937B95"/>
    <w:rsid w:val="0094028F"/>
    <w:rsid w:val="00942494"/>
    <w:rsid w:val="009502B3"/>
    <w:rsid w:val="00960AE7"/>
    <w:rsid w:val="00961FDD"/>
    <w:rsid w:val="00965054"/>
    <w:rsid w:val="009662EC"/>
    <w:rsid w:val="00983158"/>
    <w:rsid w:val="00987A06"/>
    <w:rsid w:val="0099029E"/>
    <w:rsid w:val="00990A4C"/>
    <w:rsid w:val="00996EA0"/>
    <w:rsid w:val="009A3362"/>
    <w:rsid w:val="009A5F54"/>
    <w:rsid w:val="009B7365"/>
    <w:rsid w:val="009C088D"/>
    <w:rsid w:val="009C21AF"/>
    <w:rsid w:val="009C6F27"/>
    <w:rsid w:val="009D10E3"/>
    <w:rsid w:val="009D12FD"/>
    <w:rsid w:val="009E1067"/>
    <w:rsid w:val="009E54B4"/>
    <w:rsid w:val="009E7E54"/>
    <w:rsid w:val="009F1F96"/>
    <w:rsid w:val="009F21F8"/>
    <w:rsid w:val="009F2C7D"/>
    <w:rsid w:val="009F37AA"/>
    <w:rsid w:val="009F51FF"/>
    <w:rsid w:val="009F7DCD"/>
    <w:rsid w:val="00A001C2"/>
    <w:rsid w:val="00A02271"/>
    <w:rsid w:val="00A151D9"/>
    <w:rsid w:val="00A1657F"/>
    <w:rsid w:val="00A17790"/>
    <w:rsid w:val="00A270A5"/>
    <w:rsid w:val="00A33085"/>
    <w:rsid w:val="00A356C4"/>
    <w:rsid w:val="00A37645"/>
    <w:rsid w:val="00A44043"/>
    <w:rsid w:val="00A506B5"/>
    <w:rsid w:val="00A52DEB"/>
    <w:rsid w:val="00A57390"/>
    <w:rsid w:val="00A62891"/>
    <w:rsid w:val="00A63D1F"/>
    <w:rsid w:val="00A643F2"/>
    <w:rsid w:val="00A6660F"/>
    <w:rsid w:val="00A73243"/>
    <w:rsid w:val="00A734CE"/>
    <w:rsid w:val="00A75874"/>
    <w:rsid w:val="00A81952"/>
    <w:rsid w:val="00A8330F"/>
    <w:rsid w:val="00A844AA"/>
    <w:rsid w:val="00A84F93"/>
    <w:rsid w:val="00A86142"/>
    <w:rsid w:val="00A93570"/>
    <w:rsid w:val="00A95F3F"/>
    <w:rsid w:val="00AB3B98"/>
    <w:rsid w:val="00AC3E75"/>
    <w:rsid w:val="00AC4275"/>
    <w:rsid w:val="00AD0C4F"/>
    <w:rsid w:val="00AD124C"/>
    <w:rsid w:val="00AD4480"/>
    <w:rsid w:val="00AD7705"/>
    <w:rsid w:val="00AE3A55"/>
    <w:rsid w:val="00AE5CDC"/>
    <w:rsid w:val="00AF0FB0"/>
    <w:rsid w:val="00AF3C9E"/>
    <w:rsid w:val="00AF55CC"/>
    <w:rsid w:val="00B03E9D"/>
    <w:rsid w:val="00B05131"/>
    <w:rsid w:val="00B07FF9"/>
    <w:rsid w:val="00B13D39"/>
    <w:rsid w:val="00B167EB"/>
    <w:rsid w:val="00B174DA"/>
    <w:rsid w:val="00B215CC"/>
    <w:rsid w:val="00B2799E"/>
    <w:rsid w:val="00B46675"/>
    <w:rsid w:val="00B5041C"/>
    <w:rsid w:val="00B50FE0"/>
    <w:rsid w:val="00B54C2E"/>
    <w:rsid w:val="00B57938"/>
    <w:rsid w:val="00B62EAD"/>
    <w:rsid w:val="00B63BFD"/>
    <w:rsid w:val="00B65046"/>
    <w:rsid w:val="00B67CDF"/>
    <w:rsid w:val="00B85AD3"/>
    <w:rsid w:val="00B86182"/>
    <w:rsid w:val="00B96438"/>
    <w:rsid w:val="00BA103D"/>
    <w:rsid w:val="00BA4F1B"/>
    <w:rsid w:val="00BB3395"/>
    <w:rsid w:val="00BC2BED"/>
    <w:rsid w:val="00BC4117"/>
    <w:rsid w:val="00BC446F"/>
    <w:rsid w:val="00BD50CF"/>
    <w:rsid w:val="00BD510B"/>
    <w:rsid w:val="00BD5271"/>
    <w:rsid w:val="00BD55EB"/>
    <w:rsid w:val="00BF258D"/>
    <w:rsid w:val="00BF2F90"/>
    <w:rsid w:val="00BF55A9"/>
    <w:rsid w:val="00C102FA"/>
    <w:rsid w:val="00C15BD3"/>
    <w:rsid w:val="00C202FB"/>
    <w:rsid w:val="00C2377E"/>
    <w:rsid w:val="00C302D5"/>
    <w:rsid w:val="00C303E8"/>
    <w:rsid w:val="00C3777D"/>
    <w:rsid w:val="00C37A68"/>
    <w:rsid w:val="00C402E8"/>
    <w:rsid w:val="00C44996"/>
    <w:rsid w:val="00C53F7A"/>
    <w:rsid w:val="00C56FF4"/>
    <w:rsid w:val="00C61F2F"/>
    <w:rsid w:val="00C62A0D"/>
    <w:rsid w:val="00C64C01"/>
    <w:rsid w:val="00C66195"/>
    <w:rsid w:val="00C66B31"/>
    <w:rsid w:val="00C67055"/>
    <w:rsid w:val="00C74243"/>
    <w:rsid w:val="00C754AD"/>
    <w:rsid w:val="00C8288A"/>
    <w:rsid w:val="00C833AE"/>
    <w:rsid w:val="00C86926"/>
    <w:rsid w:val="00C9178E"/>
    <w:rsid w:val="00CA0A97"/>
    <w:rsid w:val="00CA6C80"/>
    <w:rsid w:val="00CB0D79"/>
    <w:rsid w:val="00CB4ABD"/>
    <w:rsid w:val="00CC7484"/>
    <w:rsid w:val="00CC74A2"/>
    <w:rsid w:val="00CC74BE"/>
    <w:rsid w:val="00CE1951"/>
    <w:rsid w:val="00CE2DA3"/>
    <w:rsid w:val="00CE4286"/>
    <w:rsid w:val="00CF589B"/>
    <w:rsid w:val="00CF628E"/>
    <w:rsid w:val="00D029BC"/>
    <w:rsid w:val="00D03633"/>
    <w:rsid w:val="00D10A16"/>
    <w:rsid w:val="00D11A3B"/>
    <w:rsid w:val="00D11B8B"/>
    <w:rsid w:val="00D26349"/>
    <w:rsid w:val="00D268A3"/>
    <w:rsid w:val="00D31D56"/>
    <w:rsid w:val="00D32AEB"/>
    <w:rsid w:val="00D4055B"/>
    <w:rsid w:val="00D4210F"/>
    <w:rsid w:val="00D46632"/>
    <w:rsid w:val="00D52AC6"/>
    <w:rsid w:val="00D56E84"/>
    <w:rsid w:val="00D61278"/>
    <w:rsid w:val="00D62285"/>
    <w:rsid w:val="00D63251"/>
    <w:rsid w:val="00D6525D"/>
    <w:rsid w:val="00D74149"/>
    <w:rsid w:val="00D81C45"/>
    <w:rsid w:val="00D81D03"/>
    <w:rsid w:val="00D919C0"/>
    <w:rsid w:val="00DA50E9"/>
    <w:rsid w:val="00DB06E1"/>
    <w:rsid w:val="00DB3168"/>
    <w:rsid w:val="00DC1215"/>
    <w:rsid w:val="00DD3D79"/>
    <w:rsid w:val="00DD3F60"/>
    <w:rsid w:val="00DD7658"/>
    <w:rsid w:val="00DE045B"/>
    <w:rsid w:val="00DE18B3"/>
    <w:rsid w:val="00DE5C73"/>
    <w:rsid w:val="00DE5DB1"/>
    <w:rsid w:val="00DF040E"/>
    <w:rsid w:val="00DF1056"/>
    <w:rsid w:val="00DF18A3"/>
    <w:rsid w:val="00DF6E37"/>
    <w:rsid w:val="00E0227F"/>
    <w:rsid w:val="00E10A96"/>
    <w:rsid w:val="00E17AD6"/>
    <w:rsid w:val="00E2106C"/>
    <w:rsid w:val="00E235C7"/>
    <w:rsid w:val="00E23947"/>
    <w:rsid w:val="00E26BF3"/>
    <w:rsid w:val="00E32713"/>
    <w:rsid w:val="00E43F88"/>
    <w:rsid w:val="00E51EEE"/>
    <w:rsid w:val="00E607E8"/>
    <w:rsid w:val="00E6367C"/>
    <w:rsid w:val="00E76F00"/>
    <w:rsid w:val="00E868F0"/>
    <w:rsid w:val="00E87689"/>
    <w:rsid w:val="00E91055"/>
    <w:rsid w:val="00E97521"/>
    <w:rsid w:val="00EA3202"/>
    <w:rsid w:val="00EA50FD"/>
    <w:rsid w:val="00EA6983"/>
    <w:rsid w:val="00EA6D06"/>
    <w:rsid w:val="00EB2E1A"/>
    <w:rsid w:val="00EB3B57"/>
    <w:rsid w:val="00EB3B86"/>
    <w:rsid w:val="00EB5950"/>
    <w:rsid w:val="00EC5175"/>
    <w:rsid w:val="00ED01D4"/>
    <w:rsid w:val="00ED2197"/>
    <w:rsid w:val="00ED2910"/>
    <w:rsid w:val="00ED62FF"/>
    <w:rsid w:val="00EE3360"/>
    <w:rsid w:val="00EE504D"/>
    <w:rsid w:val="00EE6D95"/>
    <w:rsid w:val="00EF0D2D"/>
    <w:rsid w:val="00EF5BDF"/>
    <w:rsid w:val="00EF619B"/>
    <w:rsid w:val="00EF73E4"/>
    <w:rsid w:val="00F03E3A"/>
    <w:rsid w:val="00F0617A"/>
    <w:rsid w:val="00F1223F"/>
    <w:rsid w:val="00F12251"/>
    <w:rsid w:val="00F13E0F"/>
    <w:rsid w:val="00F15C94"/>
    <w:rsid w:val="00F16B1E"/>
    <w:rsid w:val="00F21553"/>
    <w:rsid w:val="00F218E0"/>
    <w:rsid w:val="00F21DCE"/>
    <w:rsid w:val="00F232D5"/>
    <w:rsid w:val="00F23D5B"/>
    <w:rsid w:val="00F24536"/>
    <w:rsid w:val="00F25603"/>
    <w:rsid w:val="00F27065"/>
    <w:rsid w:val="00F410F2"/>
    <w:rsid w:val="00F4245A"/>
    <w:rsid w:val="00F439AC"/>
    <w:rsid w:val="00F46E98"/>
    <w:rsid w:val="00F53D8B"/>
    <w:rsid w:val="00F55A7E"/>
    <w:rsid w:val="00F56E20"/>
    <w:rsid w:val="00F57169"/>
    <w:rsid w:val="00F63B07"/>
    <w:rsid w:val="00F678A7"/>
    <w:rsid w:val="00F72357"/>
    <w:rsid w:val="00F73EAD"/>
    <w:rsid w:val="00F7464D"/>
    <w:rsid w:val="00F766A4"/>
    <w:rsid w:val="00F83645"/>
    <w:rsid w:val="00F93071"/>
    <w:rsid w:val="00F93A86"/>
    <w:rsid w:val="00F96735"/>
    <w:rsid w:val="00F976B0"/>
    <w:rsid w:val="00FA1AD5"/>
    <w:rsid w:val="00FA3D4A"/>
    <w:rsid w:val="00FB0B15"/>
    <w:rsid w:val="00FB1968"/>
    <w:rsid w:val="00FB403B"/>
    <w:rsid w:val="00FC068E"/>
    <w:rsid w:val="00FC0AD5"/>
    <w:rsid w:val="00FD0F80"/>
    <w:rsid w:val="00FD3E65"/>
    <w:rsid w:val="00FE0EAE"/>
    <w:rsid w:val="00FE11E1"/>
    <w:rsid w:val="00FE2390"/>
    <w:rsid w:val="00FE76BF"/>
    <w:rsid w:val="00FE7D9E"/>
    <w:rsid w:val="00FF26CC"/>
    <w:rsid w:val="00FF39CF"/>
    <w:rsid w:val="00FF4D97"/>
    <w:rsid w:val="00FF6EFD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3F80"/>
  <w15:docId w15:val="{E8DDFB1A-A563-405F-A9EA-1B0FE842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5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2B3ED-B54A-4D90-B4E1-9779E46A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Nukri</dc:creator>
  <cp:lastModifiedBy>admin</cp:lastModifiedBy>
  <cp:revision>23</cp:revision>
  <dcterms:created xsi:type="dcterms:W3CDTF">2024-04-19T17:25:00Z</dcterms:created>
  <dcterms:modified xsi:type="dcterms:W3CDTF">2024-08-30T09:38:00Z</dcterms:modified>
</cp:coreProperties>
</file>